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121C6"/>
    <w:rsid w:val="003B104E"/>
    <w:rsid w:val="004253F1"/>
    <w:rsid w:val="0043003B"/>
    <w:rsid w:val="00480651"/>
    <w:rsid w:val="004A2AF4"/>
    <w:rsid w:val="004E29B2"/>
    <w:rsid w:val="004F10FB"/>
    <w:rsid w:val="005521DA"/>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9E8E00D2-BE34-4476-B5E5-21CDE353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13269</Words>
  <Characters>75634</Characters>
  <Application>Microsoft Office Word</Application>
  <DocSecurity>4</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Inesa Gliaudelienė</dc:creator>
  <cp:lastModifiedBy>Inesa Gliaudelienė</cp:lastModifiedBy>
  <cp:revision>2</cp:revision>
  <dcterms:created xsi:type="dcterms:W3CDTF">2025-12-22T07:14:00Z</dcterms:created>
  <dcterms:modified xsi:type="dcterms:W3CDTF">2025-12-22T07:14:00Z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